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2E875" w14:textId="77777777" w:rsidR="00172BA0" w:rsidRPr="00781F7E" w:rsidRDefault="00172BA0">
      <w:pPr>
        <w:rPr>
          <w:rFonts w:ascii="MiloOT-Xbold" w:hAnsi="MiloOT-Xbold"/>
        </w:rPr>
      </w:pPr>
    </w:p>
    <w:p w14:paraId="5563865C" w14:textId="2C474EAA" w:rsidR="00A91417" w:rsidRPr="00B96A50" w:rsidRDefault="007E1960" w:rsidP="007E1960">
      <w:pPr>
        <w:spacing w:after="0" w:line="240" w:lineRule="auto"/>
      </w:pPr>
      <w:r w:rsidRPr="00BE7B89">
        <w:rPr>
          <w:highlight w:val="yellow"/>
        </w:rPr>
        <w:t>((</w:t>
      </w:r>
      <w:r w:rsidR="00BE7B89" w:rsidRPr="00BE7B89">
        <w:rPr>
          <w:highlight w:val="yellow"/>
        </w:rPr>
        <w:t>Materiale informativo per i consumatori</w:t>
      </w:r>
      <w:r w:rsidRPr="00BE7B89">
        <w:rPr>
          <w:highlight w:val="yellow"/>
        </w:rPr>
        <w:t>))</w:t>
      </w:r>
    </w:p>
    <w:p w14:paraId="0E49112D" w14:textId="77777777" w:rsidR="007E1960" w:rsidRPr="00B96A50" w:rsidRDefault="007E1960" w:rsidP="007E1960">
      <w:pPr>
        <w:spacing w:after="0" w:line="240" w:lineRule="auto"/>
      </w:pPr>
    </w:p>
    <w:p w14:paraId="3C032E7E" w14:textId="77777777" w:rsidR="007E1960" w:rsidRPr="00B96A50" w:rsidRDefault="007E1960" w:rsidP="007E1960">
      <w:pPr>
        <w:spacing w:after="0" w:line="240" w:lineRule="auto"/>
      </w:pPr>
    </w:p>
    <w:p w14:paraId="34960C72" w14:textId="324D2809" w:rsidR="007E1960" w:rsidRPr="00B96A50" w:rsidRDefault="002429E8" w:rsidP="007E1960">
      <w:pPr>
        <w:spacing w:after="0" w:line="240" w:lineRule="auto"/>
        <w:rPr>
          <w:sz w:val="40"/>
          <w:szCs w:val="40"/>
        </w:rPr>
      </w:pPr>
      <w:r w:rsidRPr="00B96A50">
        <w:rPr>
          <w:sz w:val="40"/>
        </w:rPr>
        <w:t>Vape, puff bar ecc.</w:t>
      </w:r>
    </w:p>
    <w:p w14:paraId="02EB6414" w14:textId="4AB55575" w:rsidR="007E1960" w:rsidRPr="00781F7E" w:rsidRDefault="007E1960" w:rsidP="007E1960">
      <w:pPr>
        <w:spacing w:after="0" w:line="240" w:lineRule="auto"/>
        <w:rPr>
          <w:b/>
          <w:bCs/>
          <w:sz w:val="40"/>
          <w:szCs w:val="40"/>
        </w:rPr>
      </w:pPr>
      <w:r w:rsidRPr="00781F7E">
        <w:rPr>
          <w:b/>
          <w:sz w:val="40"/>
        </w:rPr>
        <w:t>Smaltire correttamente le sigarette elettroniche</w:t>
      </w:r>
    </w:p>
    <w:p w14:paraId="5B37DA00" w14:textId="12555A67" w:rsidR="007E1960" w:rsidRPr="00781F7E" w:rsidRDefault="007E1960" w:rsidP="007E1960">
      <w:pPr>
        <w:spacing w:after="0" w:line="240" w:lineRule="auto"/>
      </w:pPr>
    </w:p>
    <w:p w14:paraId="4FE33BB5" w14:textId="77777777" w:rsidR="007E1960" w:rsidRPr="00781F7E" w:rsidRDefault="007E1960" w:rsidP="007E1960">
      <w:pPr>
        <w:spacing w:after="0" w:line="240" w:lineRule="auto"/>
      </w:pPr>
    </w:p>
    <w:p w14:paraId="21AA054D" w14:textId="33164F91" w:rsidR="00AF1205" w:rsidRPr="00781F7E" w:rsidRDefault="002429E8" w:rsidP="007E1960">
      <w:pPr>
        <w:spacing w:after="0" w:line="240" w:lineRule="auto"/>
      </w:pPr>
      <w:r w:rsidRPr="00781F7E">
        <w:t xml:space="preserve">Negli ultimi anni, la vendita di sigarette elettroniche è notevolmente aumentata in Svizzera. Nel 2022 ne sono state importate oltre dieci milioni di unità. La maggior parte finisce tra i rifiuti, senza essere riciclata. </w:t>
      </w:r>
      <w:r w:rsidRPr="00781F7E">
        <w:rPr>
          <w:b/>
        </w:rPr>
        <w:t xml:space="preserve">Questo nonostante le sigarette elettroniche, in quanto apparecchi elettrici, debbano essere smaltite secondo regole precise. </w:t>
      </w:r>
      <w:r w:rsidRPr="00781F7E">
        <w:t>Perché, oltre a tanti materiali riutilizzabili che è possibile recuperare, contengono anche batterie agli ioni di litio che, se maneggiate in modo inappropriato, possono infiammarsi facilmente. Riciclando queste batterie, si preserva anche l’ambiente dai metalli pesanti.</w:t>
      </w:r>
    </w:p>
    <w:p w14:paraId="3A701F27" w14:textId="77777777" w:rsidR="002429E8" w:rsidRPr="00781F7E" w:rsidRDefault="002429E8" w:rsidP="007E1960">
      <w:pPr>
        <w:spacing w:after="0" w:line="240" w:lineRule="auto"/>
      </w:pPr>
    </w:p>
    <w:p w14:paraId="5563C6AE" w14:textId="67131A0E" w:rsidR="002429E8" w:rsidRPr="00781F7E" w:rsidRDefault="002429E8" w:rsidP="002429E8">
      <w:r w:rsidRPr="00781F7E">
        <w:t xml:space="preserve">I consumatori possono restituire le sigarette elettroniche usate a qualsiasi punto vendita, in modo semplicissimo e gratuito. Perché, essendo apparecchi elettrici, le sigarette elettroniche sono soggette all’ordinanza concernente la restituzione, il ritiro e lo smaltimento degli apparecchi elettrici ed elettronici (ORSAE). Di conseguenza, i produttori, gli importatori e i rivenditori in Svizzera hanno l’obbligo giuridico di ritirare tutti i tipi di sigarette elettroniche usate. </w:t>
      </w:r>
    </w:p>
    <w:p w14:paraId="30ECAB0C" w14:textId="1F55E5F9" w:rsidR="002429E8" w:rsidRPr="00781F7E" w:rsidRDefault="002429E8" w:rsidP="007E1960">
      <w:pPr>
        <w:spacing w:after="0" w:line="240" w:lineRule="auto"/>
        <w:rPr>
          <w:rFonts w:ascii="MiloOT-Xbold" w:hAnsi="MiloOT-Xbold"/>
        </w:rPr>
      </w:pPr>
      <w:r w:rsidRPr="00781F7E">
        <w:rPr>
          <w:rFonts w:ascii="MiloOT-Xbold" w:hAnsi="MiloOT-Xbold"/>
        </w:rPr>
        <w:t xml:space="preserve">Se avete delle sigarette elettroniche, potete riportarle gratuitamente ovunque sia possibile acquistarle, indipendentemente dal fatto che le abbiate acquistate lì o che abbiate intenzione o meno di acquistarne. </w:t>
      </w:r>
    </w:p>
    <w:p w14:paraId="49BF75F1" w14:textId="77777777" w:rsidR="005E700B" w:rsidRPr="00781F7E" w:rsidRDefault="005E700B" w:rsidP="007E1960">
      <w:pPr>
        <w:spacing w:after="0" w:line="240" w:lineRule="auto"/>
        <w:rPr>
          <w:rFonts w:ascii="MiloOT-Xbold" w:hAnsi="MiloOT-Xbold"/>
        </w:rPr>
      </w:pPr>
    </w:p>
    <w:p w14:paraId="4DA21639" w14:textId="6EC984E4" w:rsidR="005E700B" w:rsidRPr="00781F7E" w:rsidRDefault="005E700B" w:rsidP="007E1960">
      <w:pPr>
        <w:spacing w:after="0" w:line="240" w:lineRule="auto"/>
      </w:pPr>
      <w:r w:rsidRPr="00781F7E">
        <w:t xml:space="preserve">In alternativa, i consumatori possono consegnare gratuitamente le loro sigarette elettroniche usate presso un </w:t>
      </w:r>
      <w:hyperlink r:id="rId8" w:tgtFrame="_blank" w:history="1">
        <w:r w:rsidRPr="00781F7E">
          <w:t>centro di raccolta SENS</w:t>
        </w:r>
      </w:hyperlink>
      <w:r w:rsidRPr="00781F7E">
        <w:t xml:space="preserve"> in tutta la Svizzera.</w:t>
      </w:r>
    </w:p>
    <w:p w14:paraId="33EC814B" w14:textId="77777777" w:rsidR="002429E8" w:rsidRPr="00781F7E" w:rsidRDefault="002429E8" w:rsidP="007E1960">
      <w:pPr>
        <w:spacing w:after="0" w:line="240" w:lineRule="auto"/>
      </w:pPr>
    </w:p>
    <w:p w14:paraId="235FB63B" w14:textId="33FE6DE3" w:rsidR="002429E8" w:rsidRPr="00781F7E" w:rsidRDefault="002429E8" w:rsidP="007E1960">
      <w:pPr>
        <w:spacing w:after="0" w:line="240" w:lineRule="auto"/>
      </w:pPr>
      <w:r w:rsidRPr="00781F7E">
        <w:t xml:space="preserve">Diventate Vape </w:t>
      </w:r>
      <w:proofErr w:type="spellStart"/>
      <w:r w:rsidRPr="00781F7E">
        <w:t>Recycler</w:t>
      </w:r>
      <w:proofErr w:type="spellEnd"/>
      <w:r w:rsidRPr="00781F7E">
        <w:t xml:space="preserve"> e riportate al punto vendita le vostre sigarette elettroniche usate. In questo modo contribuirete a ridurre il rischio di incendi e farete in modo che i materiali riutilizzabili vengano reintrodotti nel ciclo e che non vengano rilasciate sostanze nocive nell’ambiente.</w:t>
      </w:r>
    </w:p>
    <w:p w14:paraId="6151CD66" w14:textId="77777777" w:rsidR="002429E8" w:rsidRPr="00781F7E" w:rsidRDefault="002429E8" w:rsidP="007E1960">
      <w:pPr>
        <w:spacing w:after="0" w:line="240" w:lineRule="auto"/>
      </w:pPr>
    </w:p>
    <w:p w14:paraId="66C65B28" w14:textId="164F646E" w:rsidR="002429E8" w:rsidRPr="00781F7E" w:rsidRDefault="002429E8" w:rsidP="007E1960">
      <w:pPr>
        <w:spacing w:after="0" w:line="240" w:lineRule="auto"/>
      </w:pPr>
      <w:r w:rsidRPr="00781F7E">
        <w:t>Ulteriori informazioni su www.vape-recycler.ch</w:t>
      </w:r>
    </w:p>
    <w:p w14:paraId="600D4BC1" w14:textId="77777777" w:rsidR="002429E8" w:rsidRPr="00781F7E" w:rsidRDefault="002429E8" w:rsidP="007E1960">
      <w:pPr>
        <w:spacing w:after="0" w:line="240" w:lineRule="auto"/>
      </w:pPr>
    </w:p>
    <w:p w14:paraId="002D2053" w14:textId="77777777" w:rsidR="003F3DED" w:rsidRPr="00781F7E" w:rsidRDefault="003F3DED" w:rsidP="007E1960">
      <w:pPr>
        <w:spacing w:after="0" w:line="240" w:lineRule="auto"/>
      </w:pPr>
    </w:p>
    <w:p w14:paraId="7FFA4684" w14:textId="77777777" w:rsidR="003F3DED" w:rsidRPr="00781F7E" w:rsidRDefault="003F3DED" w:rsidP="007E1960">
      <w:pPr>
        <w:spacing w:after="0" w:line="240" w:lineRule="auto"/>
      </w:pPr>
    </w:p>
    <w:p w14:paraId="4D679F09" w14:textId="77777777" w:rsidR="003F3DED" w:rsidRPr="00781F7E" w:rsidRDefault="003F3DED" w:rsidP="007E1960">
      <w:pPr>
        <w:spacing w:after="0" w:line="240" w:lineRule="auto"/>
      </w:pPr>
    </w:p>
    <w:p w14:paraId="73BDF401" w14:textId="77777777" w:rsidR="003F3DED" w:rsidRPr="00781F7E" w:rsidRDefault="003F3DED" w:rsidP="007E1960">
      <w:pPr>
        <w:spacing w:after="0" w:line="240" w:lineRule="auto"/>
      </w:pPr>
    </w:p>
    <w:p w14:paraId="08ED6FD9" w14:textId="77777777" w:rsidR="003F3DED" w:rsidRPr="00781F7E" w:rsidRDefault="003F3DED" w:rsidP="007E1960">
      <w:pPr>
        <w:spacing w:after="0" w:line="240" w:lineRule="auto"/>
      </w:pPr>
    </w:p>
    <w:p w14:paraId="6E92EE7A" w14:textId="063FF859" w:rsidR="002429E8" w:rsidRPr="00781F7E" w:rsidRDefault="002429E8" w:rsidP="007E1960">
      <w:pPr>
        <w:spacing w:after="0" w:line="240" w:lineRule="auto"/>
      </w:pPr>
      <w:r w:rsidRPr="00781F7E">
        <w:br w:type="page"/>
      </w:r>
    </w:p>
    <w:p w14:paraId="5D460865" w14:textId="35C86A5C" w:rsidR="003E5D33" w:rsidRPr="00781F7E" w:rsidRDefault="003E5D33" w:rsidP="003E5D33">
      <w:pPr>
        <w:spacing w:after="0" w:line="240" w:lineRule="auto"/>
      </w:pPr>
      <w:r w:rsidRPr="00BE7B89">
        <w:rPr>
          <w:highlight w:val="yellow"/>
        </w:rPr>
        <w:lastRenderedPageBreak/>
        <w:t>((</w:t>
      </w:r>
      <w:r w:rsidR="00BE7B89">
        <w:rPr>
          <w:highlight w:val="yellow"/>
        </w:rPr>
        <w:t>F</w:t>
      </w:r>
      <w:r w:rsidR="0022639C" w:rsidRPr="00BE7B89">
        <w:rPr>
          <w:highlight w:val="yellow"/>
        </w:rPr>
        <w:t>oglietto illustrativo</w:t>
      </w:r>
      <w:r w:rsidR="0022639C" w:rsidRPr="00BE7B89">
        <w:rPr>
          <w:highlight w:val="yellow"/>
        </w:rPr>
        <w:t xml:space="preserve"> per i punti vendita</w:t>
      </w:r>
      <w:r w:rsidRPr="00BE7B89">
        <w:rPr>
          <w:highlight w:val="yellow"/>
        </w:rPr>
        <w:t>))</w:t>
      </w:r>
    </w:p>
    <w:p w14:paraId="62BCEE1F" w14:textId="77777777" w:rsidR="003E5D33" w:rsidRPr="00781F7E" w:rsidRDefault="003E5D33" w:rsidP="003E5D33">
      <w:pPr>
        <w:spacing w:after="0" w:line="240" w:lineRule="auto"/>
      </w:pPr>
    </w:p>
    <w:p w14:paraId="0507F687" w14:textId="77777777" w:rsidR="003E5D33" w:rsidRPr="00781F7E" w:rsidRDefault="003E5D33" w:rsidP="003E5D33">
      <w:pPr>
        <w:spacing w:after="0" w:line="240" w:lineRule="auto"/>
      </w:pPr>
    </w:p>
    <w:p w14:paraId="1D8955AA" w14:textId="2F068113" w:rsidR="003E5D33" w:rsidRPr="00781F7E" w:rsidRDefault="00DB40D9" w:rsidP="003E5D33">
      <w:pPr>
        <w:spacing w:after="0" w:line="240" w:lineRule="auto"/>
        <w:rPr>
          <w:sz w:val="40"/>
          <w:szCs w:val="40"/>
        </w:rPr>
      </w:pPr>
      <w:r w:rsidRPr="00781F7E">
        <w:rPr>
          <w:sz w:val="40"/>
        </w:rPr>
        <w:t>Punti vendita</w:t>
      </w:r>
    </w:p>
    <w:p w14:paraId="38A80C36" w14:textId="77777777" w:rsidR="003E5D33" w:rsidRPr="00781F7E" w:rsidRDefault="003E5D33" w:rsidP="003E5D33">
      <w:pPr>
        <w:spacing w:after="0" w:line="240" w:lineRule="auto"/>
        <w:rPr>
          <w:b/>
          <w:bCs/>
          <w:sz w:val="40"/>
          <w:szCs w:val="40"/>
        </w:rPr>
      </w:pPr>
      <w:r w:rsidRPr="00781F7E">
        <w:rPr>
          <w:b/>
          <w:sz w:val="40"/>
        </w:rPr>
        <w:t>Smaltire correttamente le sigarette elettroniche</w:t>
      </w:r>
    </w:p>
    <w:p w14:paraId="21E948F6" w14:textId="77777777" w:rsidR="003E5D33" w:rsidRPr="00781F7E" w:rsidRDefault="003E5D33" w:rsidP="003E5D33">
      <w:pPr>
        <w:spacing w:after="0" w:line="240" w:lineRule="auto"/>
      </w:pPr>
    </w:p>
    <w:p w14:paraId="0DA0DAF0" w14:textId="77777777" w:rsidR="003E5D33" w:rsidRPr="00781F7E" w:rsidRDefault="003E5D33" w:rsidP="003E5D33">
      <w:pPr>
        <w:spacing w:after="0" w:line="240" w:lineRule="auto"/>
      </w:pPr>
    </w:p>
    <w:p w14:paraId="74FABD10" w14:textId="2719196F" w:rsidR="002F5727" w:rsidRPr="00781F7E" w:rsidRDefault="00A424C1" w:rsidP="007E1960">
      <w:pPr>
        <w:spacing w:after="0" w:line="240" w:lineRule="auto"/>
      </w:pPr>
      <w:r w:rsidRPr="00781F7E">
        <w:t>Oltre ai materiali riutilizzabili che è possibile recuperare, le sigarette elettroniche contengono anche batterie agli ioni di litio che, se maneggiate in modo inappropriato, possono infiammarsi facilmente. Riciclando queste batterie, si preserva anche l’ambiente dai metalli pesanti. Informate i consumatori sulla restituzione presso i punti vendita (importatori e rivenditori), i quali ritirano gratuitamente le sigarette elettroniche.</w:t>
      </w:r>
    </w:p>
    <w:p w14:paraId="2609C7F2" w14:textId="77777777" w:rsidR="00801D4E" w:rsidRPr="00781F7E" w:rsidRDefault="00801D4E" w:rsidP="007E1960">
      <w:pPr>
        <w:spacing w:after="0" w:line="240" w:lineRule="auto"/>
      </w:pPr>
    </w:p>
    <w:p w14:paraId="511351E2" w14:textId="70F61BFB" w:rsidR="00801D4E" w:rsidRPr="00781F7E" w:rsidRDefault="00801D4E" w:rsidP="00801D4E">
      <w:r w:rsidRPr="00781F7E">
        <w:t xml:space="preserve">Le sigarette elettroniche raccolte possono essere destinate al riciclaggio, in modo comodo e gratuito, tramite le Vape </w:t>
      </w:r>
      <w:proofErr w:type="spellStart"/>
      <w:r w:rsidRPr="00781F7E">
        <w:t>Recycling</w:t>
      </w:r>
      <w:proofErr w:type="spellEnd"/>
      <w:r w:rsidRPr="00781F7E">
        <w:t xml:space="preserve"> </w:t>
      </w:r>
      <w:proofErr w:type="spellStart"/>
      <w:r w:rsidRPr="00781F7E">
        <w:t>Bag</w:t>
      </w:r>
      <w:proofErr w:type="spellEnd"/>
      <w:r w:rsidRPr="00781F7E">
        <w:t xml:space="preserve">. Ordinate i sacchi per la raccolta su </w:t>
      </w:r>
      <w:hyperlink r:id="rId9" w:history="1">
        <w:r w:rsidRPr="00781F7E">
          <w:rPr>
            <w:rStyle w:val="Hyperlink"/>
          </w:rPr>
          <w:t>www.vape-recycler.ch</w:t>
        </w:r>
      </w:hyperlink>
      <w:r w:rsidRPr="00781F7E">
        <w:t xml:space="preserve"> I sacchi pieni possono essere depositati nella cassetta delle lettere e ritirati dalla posta. </w:t>
      </w:r>
    </w:p>
    <w:p w14:paraId="157F823C" w14:textId="610642AC" w:rsidR="005E700B" w:rsidRPr="00781F7E" w:rsidRDefault="005E700B" w:rsidP="005E700B">
      <w:r w:rsidRPr="00781F7E">
        <w:t xml:space="preserve">In alternativa, i punti vendita, ma anche i consumatori stessi, possono consegnare gratuitamente le loro sigarette elettroniche usate presso un </w:t>
      </w:r>
      <w:hyperlink r:id="rId10" w:tgtFrame="_blank" w:history="1">
        <w:r w:rsidRPr="00781F7E">
          <w:t>centro di raccolta SENS</w:t>
        </w:r>
      </w:hyperlink>
      <w:r w:rsidRPr="00781F7E">
        <w:t xml:space="preserve"> in tutta la Svizzera.</w:t>
      </w:r>
    </w:p>
    <w:p w14:paraId="36DD2512" w14:textId="13608CB9" w:rsidR="003E5D33" w:rsidRPr="00781F7E" w:rsidRDefault="003E5D33" w:rsidP="007E1960">
      <w:pPr>
        <w:spacing w:after="0" w:line="240" w:lineRule="auto"/>
      </w:pPr>
    </w:p>
    <w:p w14:paraId="58260BEF" w14:textId="345657E4" w:rsidR="00B40E46" w:rsidRPr="00781F7E" w:rsidRDefault="00B40E46" w:rsidP="00B40E46">
      <w:pPr>
        <w:spacing w:after="0" w:line="240" w:lineRule="auto"/>
      </w:pPr>
      <w:r w:rsidRPr="00781F7E">
        <w:t>Restiamo a vostra disposizione per ulteriori informazioni.</w:t>
      </w:r>
    </w:p>
    <w:p w14:paraId="7641DA77" w14:textId="77777777" w:rsidR="009B0769" w:rsidRPr="00781F7E" w:rsidRDefault="009B0769" w:rsidP="007E1960">
      <w:pPr>
        <w:spacing w:after="0" w:line="240" w:lineRule="auto"/>
      </w:pPr>
    </w:p>
    <w:p w14:paraId="27AA587D" w14:textId="6ADE8930" w:rsidR="00B40E46" w:rsidRPr="00781F7E" w:rsidRDefault="000C5E01" w:rsidP="007E1960">
      <w:pPr>
        <w:spacing w:after="0" w:line="240" w:lineRule="auto"/>
        <w:rPr>
          <w:rFonts w:ascii="MiloOT-Xbold" w:hAnsi="MiloOT-Xbold"/>
          <w:lang w:val="fr-CH"/>
        </w:rPr>
      </w:pPr>
      <w:r w:rsidRPr="00781F7E">
        <w:rPr>
          <w:rFonts w:ascii="MiloOT-Xbold" w:hAnsi="MiloOT-Xbold"/>
          <w:lang w:val="fr-CH"/>
        </w:rPr>
        <w:t>SENS eRecycling</w:t>
      </w:r>
    </w:p>
    <w:p w14:paraId="089DFCC2" w14:textId="4896317B" w:rsidR="000C5E01" w:rsidRPr="00781F7E" w:rsidRDefault="00BE7B89" w:rsidP="007E1960">
      <w:pPr>
        <w:spacing w:after="0" w:line="240" w:lineRule="auto"/>
        <w:rPr>
          <w:lang w:val="fr-CH"/>
        </w:rPr>
      </w:pPr>
      <w:hyperlink r:id="rId11" w:history="1">
        <w:r w:rsidR="000A2C61" w:rsidRPr="00781F7E">
          <w:rPr>
            <w:rStyle w:val="Hyperlink"/>
            <w:lang w:val="fr-CH"/>
          </w:rPr>
          <w:t>info@sens.ch</w:t>
        </w:r>
      </w:hyperlink>
      <w:r w:rsidR="000A2C61" w:rsidRPr="00781F7E">
        <w:rPr>
          <w:lang w:val="fr-CH"/>
        </w:rPr>
        <w:t>, +41 43 255 20 00</w:t>
      </w:r>
    </w:p>
    <w:p w14:paraId="7618BFF6" w14:textId="77777777" w:rsidR="00366482" w:rsidRPr="00781F7E" w:rsidRDefault="00366482" w:rsidP="007E1960">
      <w:pPr>
        <w:spacing w:after="0" w:line="240" w:lineRule="auto"/>
        <w:rPr>
          <w:lang w:val="fr-CH"/>
        </w:rPr>
      </w:pPr>
    </w:p>
    <w:p w14:paraId="341730ED" w14:textId="77777777" w:rsidR="00B40E46" w:rsidRPr="00781F7E" w:rsidRDefault="00B40E46" w:rsidP="007E1960">
      <w:pPr>
        <w:spacing w:after="0" w:line="240" w:lineRule="auto"/>
        <w:rPr>
          <w:lang w:val="fr-CH"/>
        </w:rPr>
      </w:pPr>
    </w:p>
    <w:p w14:paraId="658574D6" w14:textId="77777777" w:rsidR="000C5E01" w:rsidRPr="00781F7E" w:rsidRDefault="000C5E01" w:rsidP="007E1960">
      <w:pPr>
        <w:spacing w:after="0" w:line="240" w:lineRule="auto"/>
        <w:rPr>
          <w:lang w:val="fr-CH"/>
        </w:rPr>
      </w:pPr>
    </w:p>
    <w:p w14:paraId="71437073" w14:textId="77777777" w:rsidR="000C5E01" w:rsidRPr="00781F7E" w:rsidRDefault="000C5E01" w:rsidP="007E1960">
      <w:pPr>
        <w:spacing w:after="0" w:line="240" w:lineRule="auto"/>
        <w:rPr>
          <w:lang w:val="fr-CH"/>
        </w:rPr>
      </w:pPr>
    </w:p>
    <w:p w14:paraId="133C0B12" w14:textId="77777777" w:rsidR="003F3DED" w:rsidRPr="00781F7E" w:rsidRDefault="003F3DED" w:rsidP="007E1960">
      <w:pPr>
        <w:spacing w:after="0" w:line="240" w:lineRule="auto"/>
        <w:rPr>
          <w:lang w:val="fr-CH"/>
        </w:rPr>
      </w:pPr>
    </w:p>
    <w:p w14:paraId="5D632CBC" w14:textId="77777777" w:rsidR="003F3DED" w:rsidRPr="00781F7E" w:rsidRDefault="003F3DED" w:rsidP="007E1960">
      <w:pPr>
        <w:spacing w:after="0" w:line="240" w:lineRule="auto"/>
        <w:rPr>
          <w:lang w:val="fr-CH"/>
        </w:rPr>
      </w:pPr>
    </w:p>
    <w:p w14:paraId="7DA6C333" w14:textId="695E813E" w:rsidR="0084088B" w:rsidRPr="00781F7E" w:rsidRDefault="0084088B">
      <w:pPr>
        <w:rPr>
          <w:lang w:val="fr-CH"/>
        </w:rPr>
      </w:pPr>
      <w:r w:rsidRPr="00781F7E">
        <w:rPr>
          <w:lang w:val="fr-CH"/>
        </w:rPr>
        <w:br w:type="page"/>
      </w:r>
    </w:p>
    <w:p w14:paraId="6991203B" w14:textId="6A0DEC81" w:rsidR="003F3DED" w:rsidRPr="00781F7E" w:rsidRDefault="0019299B" w:rsidP="007E1960">
      <w:pPr>
        <w:spacing w:after="0" w:line="240" w:lineRule="auto"/>
        <w:rPr>
          <w:lang w:val="de-DE"/>
        </w:rPr>
      </w:pPr>
      <w:r w:rsidRPr="00781F7E">
        <w:rPr>
          <w:highlight w:val="yellow"/>
          <w:lang w:val="de-DE"/>
        </w:rPr>
        <w:lastRenderedPageBreak/>
        <w:t>((</w:t>
      </w:r>
      <w:proofErr w:type="spellStart"/>
      <w:r w:rsidR="0070007F">
        <w:rPr>
          <w:highlight w:val="yellow"/>
          <w:lang w:val="de-DE"/>
        </w:rPr>
        <w:t>Sito</w:t>
      </w:r>
      <w:proofErr w:type="spellEnd"/>
      <w:r w:rsidR="0070007F">
        <w:rPr>
          <w:highlight w:val="yellow"/>
          <w:lang w:val="de-DE"/>
        </w:rPr>
        <w:t xml:space="preserve"> web</w:t>
      </w:r>
      <w:r w:rsidRPr="00781F7E">
        <w:rPr>
          <w:highlight w:val="yellow"/>
          <w:lang w:val="de-DE"/>
        </w:rPr>
        <w:t xml:space="preserve"> / Newsletter))</w:t>
      </w:r>
    </w:p>
    <w:p w14:paraId="17A0DB6A" w14:textId="77777777" w:rsidR="0019299B" w:rsidRPr="00781F7E" w:rsidRDefault="0019299B" w:rsidP="0019299B">
      <w:pPr>
        <w:spacing w:after="0" w:line="240" w:lineRule="auto"/>
        <w:textAlignment w:val="baseline"/>
        <w:rPr>
          <w:lang w:val="de-DE"/>
        </w:rPr>
      </w:pPr>
    </w:p>
    <w:p w14:paraId="773AB058" w14:textId="77777777" w:rsidR="00A35418" w:rsidRPr="00781F7E" w:rsidRDefault="00A35418" w:rsidP="00065BB2">
      <w:pPr>
        <w:spacing w:after="0" w:line="240" w:lineRule="auto"/>
        <w:textAlignment w:val="baseline"/>
        <w:rPr>
          <w:b/>
          <w:bCs/>
          <w:lang w:val="de-DE"/>
        </w:rPr>
      </w:pPr>
    </w:p>
    <w:p w14:paraId="78FF6BE7" w14:textId="5A9091EA" w:rsidR="00EC4815" w:rsidRPr="00781F7E" w:rsidRDefault="00065BB2" w:rsidP="00065BB2">
      <w:pPr>
        <w:spacing w:after="0" w:line="240" w:lineRule="auto"/>
        <w:textAlignment w:val="baseline"/>
        <w:rPr>
          <w:b/>
          <w:bCs/>
        </w:rPr>
      </w:pPr>
      <w:r w:rsidRPr="00781F7E">
        <w:rPr>
          <w:b/>
        </w:rPr>
        <w:t>Soluzione di riciclaggio sostenibile per le sigarette elettroniche</w:t>
      </w:r>
    </w:p>
    <w:p w14:paraId="65750B4D" w14:textId="4AE8004C" w:rsidR="0019299B" w:rsidRPr="00781F7E" w:rsidRDefault="00EC4815" w:rsidP="00065BB2">
      <w:pPr>
        <w:spacing w:after="0" w:line="240" w:lineRule="auto"/>
        <w:textAlignment w:val="baseline"/>
        <w:rPr>
          <w:b/>
          <w:bCs/>
        </w:rPr>
      </w:pPr>
      <w:r w:rsidRPr="00781F7E">
        <w:rPr>
          <w:b/>
        </w:rPr>
        <w:t xml:space="preserve">Siamo </w:t>
      </w:r>
      <w:proofErr w:type="spellStart"/>
      <w:r w:rsidRPr="00781F7E">
        <w:rPr>
          <w:b/>
        </w:rPr>
        <w:t>vape</w:t>
      </w:r>
      <w:proofErr w:type="spellEnd"/>
      <w:r w:rsidRPr="00781F7E">
        <w:rPr>
          <w:b/>
        </w:rPr>
        <w:t xml:space="preserve"> </w:t>
      </w:r>
      <w:proofErr w:type="spellStart"/>
      <w:r w:rsidRPr="00781F7E">
        <w:rPr>
          <w:b/>
        </w:rPr>
        <w:t>recycler</w:t>
      </w:r>
      <w:proofErr w:type="spellEnd"/>
    </w:p>
    <w:p w14:paraId="5D6D414E" w14:textId="77777777" w:rsidR="0019299B" w:rsidRPr="00781F7E" w:rsidRDefault="0019299B" w:rsidP="0019299B">
      <w:pPr>
        <w:spacing w:after="0" w:line="240" w:lineRule="auto"/>
        <w:textAlignment w:val="baseline"/>
      </w:pPr>
    </w:p>
    <w:p w14:paraId="10E69CF5" w14:textId="72829A95" w:rsidR="0019299B" w:rsidRPr="00781F7E" w:rsidRDefault="0019299B" w:rsidP="0019299B">
      <w:pPr>
        <w:spacing w:after="0" w:line="240" w:lineRule="auto"/>
        <w:textAlignment w:val="baseline"/>
      </w:pPr>
      <w:r w:rsidRPr="00781F7E">
        <w:t>Negli ultimi anni, la vendita di sigarette elettroniche (</w:t>
      </w:r>
      <w:proofErr w:type="spellStart"/>
      <w:r w:rsidRPr="00781F7E">
        <w:t>vape</w:t>
      </w:r>
      <w:proofErr w:type="spellEnd"/>
      <w:r w:rsidRPr="00781F7E">
        <w:t xml:space="preserve">) in Svizzera è notevolmente aumentata. Nel 2022 sono state importate in Svizzera oltre dieci milioni di </w:t>
      </w:r>
      <w:proofErr w:type="spellStart"/>
      <w:r w:rsidRPr="00781F7E">
        <w:t>vape</w:t>
      </w:r>
      <w:proofErr w:type="spellEnd"/>
      <w:r w:rsidRPr="00781F7E">
        <w:t>. La maggior parte finisce tra i rifiuti, senza essere riciclata. Questo avviene nonostante le sigarette elettroniche, in quanto apparecchi elettrici, debbano essere smaltite secondo regole precise. Le sigarette elettroniche contengono infatti molti materiali riutilizzabili e batterie al litio che vanno reintrodotti nel ciclo del riciclaggio. Nello stesso tempo sono però anche facilmente infiammabili e contengono metalli pesanti dannosi per l’ambiente.</w:t>
      </w:r>
    </w:p>
    <w:p w14:paraId="3B59E1F8" w14:textId="77777777" w:rsidR="0019299B" w:rsidRPr="00781F7E" w:rsidRDefault="0019299B" w:rsidP="007E1960">
      <w:pPr>
        <w:spacing w:after="0" w:line="240" w:lineRule="auto"/>
      </w:pPr>
    </w:p>
    <w:p w14:paraId="35461D98" w14:textId="53CBC29F" w:rsidR="00D45E9D" w:rsidRPr="00781F7E" w:rsidRDefault="005E73E6" w:rsidP="00D45E9D">
      <w:pPr>
        <w:spacing w:after="0" w:line="240" w:lineRule="auto"/>
      </w:pPr>
      <w:r w:rsidRPr="00781F7E">
        <w:t>Per questo motivo, SENS eRecycling ha dato vita a una soluzione settoriale per lo smaltimento ecologico delle sigarette elettroniche. Grazie alla soluzione settoriale in vigore dal 1</w:t>
      </w:r>
      <w:r w:rsidRPr="00781F7E">
        <w:rPr>
          <w:vertAlign w:val="superscript"/>
        </w:rPr>
        <w:t>o</w:t>
      </w:r>
      <w:r w:rsidRPr="00781F7E">
        <w:t xml:space="preserve"> luglio 2023, tutti i produttori e importatori aderenti usufruiscono di una procedura standardizzata per la raccolta, il trasporto e lo smaltimento rispettoso dell’ambiente delle sigarette elettroniche. </w:t>
      </w:r>
    </w:p>
    <w:p w14:paraId="3D6A8DDC" w14:textId="77777777" w:rsidR="00E64B9E" w:rsidRPr="00781F7E" w:rsidRDefault="00E64B9E" w:rsidP="00D45E9D">
      <w:pPr>
        <w:spacing w:after="0" w:line="240" w:lineRule="auto"/>
      </w:pPr>
    </w:p>
    <w:p w14:paraId="5C185DB6" w14:textId="0DA5CA6F" w:rsidR="00E64B9E" w:rsidRPr="00781F7E" w:rsidRDefault="007712CA" w:rsidP="00D45E9D">
      <w:pPr>
        <w:spacing w:after="0" w:line="240" w:lineRule="auto"/>
      </w:pPr>
      <w:r w:rsidRPr="00781F7E">
        <w:t xml:space="preserve">SENS eRecycling finanzia i costi legati a questa procedura standardizzata e alla sensibilizzazione dei consumatori attraverso un contributo di riciclaggio anticipato (CRA). Attualmente, tale contributo ammonta a dieci centesimi per ogni sigaretta elettronica e viene riscosso dal produttore o dall’importatore come importo fisso sul prezzo di vendita. </w:t>
      </w:r>
    </w:p>
    <w:p w14:paraId="6DA88573" w14:textId="77777777" w:rsidR="009F0861" w:rsidRPr="00781F7E" w:rsidRDefault="009F0861" w:rsidP="00D45E9D">
      <w:pPr>
        <w:spacing w:after="0" w:line="240" w:lineRule="auto"/>
      </w:pPr>
    </w:p>
    <w:p w14:paraId="34F01877" w14:textId="695A19AF" w:rsidR="00C743C9" w:rsidRPr="00781F7E" w:rsidRDefault="009F0861" w:rsidP="00EC4815">
      <w:pPr>
        <w:spacing w:after="0" w:line="240" w:lineRule="auto"/>
      </w:pPr>
      <w:r w:rsidRPr="00781F7E">
        <w:t xml:space="preserve">I consumatori possono quindi restituire le sigarette elettroniche in modo comodo e gratuito in qualsiasi punto vendita, favorendo così il corretto smaltimento. In alternativa, le sigarette elettroniche possono essere smaltite gratuitamente anche presso qualsiasi centro di raccolta SENS. </w:t>
      </w:r>
    </w:p>
    <w:p w14:paraId="2D32C40E" w14:textId="77777777" w:rsidR="00EC4815" w:rsidRPr="00781F7E" w:rsidRDefault="00EC4815" w:rsidP="00EC4815">
      <w:pPr>
        <w:spacing w:after="0" w:line="240" w:lineRule="auto"/>
      </w:pPr>
    </w:p>
    <w:p w14:paraId="563940AD" w14:textId="6D7307CF" w:rsidR="00295547" w:rsidRPr="00781F7E" w:rsidRDefault="00295547">
      <w:r w:rsidRPr="00781F7E">
        <w:br w:type="page"/>
      </w:r>
    </w:p>
    <w:p w14:paraId="3BC4DDA2" w14:textId="7C9AD99D" w:rsidR="00EC4815" w:rsidRPr="00781F7E" w:rsidRDefault="00EC4815" w:rsidP="00EC4815">
      <w:r w:rsidRPr="00781F7E">
        <w:rPr>
          <w:highlight w:val="yellow"/>
        </w:rPr>
        <w:lastRenderedPageBreak/>
        <w:t>((Teaser 1))</w:t>
      </w:r>
    </w:p>
    <w:p w14:paraId="0A775CBB" w14:textId="77777777" w:rsidR="00EC4815" w:rsidRPr="00781F7E" w:rsidRDefault="00EC4815" w:rsidP="00EC4815">
      <w:pPr>
        <w:rPr>
          <w:b/>
          <w:bCs/>
        </w:rPr>
      </w:pPr>
      <w:r w:rsidRPr="00781F7E">
        <w:rPr>
          <w:b/>
        </w:rPr>
        <w:t xml:space="preserve">Be a Vape </w:t>
      </w:r>
      <w:proofErr w:type="spellStart"/>
      <w:r w:rsidRPr="00781F7E">
        <w:rPr>
          <w:b/>
        </w:rPr>
        <w:t>Recycler</w:t>
      </w:r>
      <w:proofErr w:type="spellEnd"/>
    </w:p>
    <w:p w14:paraId="5EF29A5A" w14:textId="6881B1EE" w:rsidR="001046D0" w:rsidRPr="00781F7E" w:rsidRDefault="001046D0" w:rsidP="00931741">
      <w:r w:rsidRPr="00781F7E">
        <w:t xml:space="preserve">Riporta le tue </w:t>
      </w:r>
      <w:proofErr w:type="spellStart"/>
      <w:r w:rsidRPr="00781F7E">
        <w:t>vape</w:t>
      </w:r>
      <w:proofErr w:type="spellEnd"/>
      <w:r w:rsidRPr="00781F7E">
        <w:t xml:space="preserve"> esaurite ai nostri punti vendita: noi le raccogliamo e le spediamo per il riciclaggio professionale. In tal modo, i materiali riutilizzabili contenuti nelle </w:t>
      </w:r>
      <w:proofErr w:type="spellStart"/>
      <w:r w:rsidRPr="00781F7E">
        <w:t>vape</w:t>
      </w:r>
      <w:proofErr w:type="spellEnd"/>
      <w:r w:rsidRPr="00781F7E">
        <w:t xml:space="preserve"> vengono reintrodotti nel ciclo del riciclaggio, consentendo il corretto smaltimento dei metalli pesanti dannosi per l’ambiente.</w:t>
      </w:r>
    </w:p>
    <w:p w14:paraId="71D437B7" w14:textId="603EA95C" w:rsidR="00E259F8" w:rsidRPr="00781F7E" w:rsidRDefault="00E259F8" w:rsidP="00931741">
      <w:r w:rsidRPr="00781F7E">
        <w:t xml:space="preserve">Per saperne di più </w:t>
      </w:r>
      <w:hyperlink r:id="rId12" w:history="1">
        <w:r w:rsidRPr="00781F7E">
          <w:rPr>
            <w:rStyle w:val="Hyperlink"/>
          </w:rPr>
          <w:t>www.vape-recycler.ch</w:t>
        </w:r>
      </w:hyperlink>
      <w:r w:rsidRPr="00781F7E">
        <w:t xml:space="preserve"> </w:t>
      </w:r>
    </w:p>
    <w:p w14:paraId="036560FC" w14:textId="77777777" w:rsidR="00EC4815" w:rsidRPr="00781F7E" w:rsidRDefault="00EC4815" w:rsidP="00EC4815"/>
    <w:p w14:paraId="10E1AE98" w14:textId="77777777" w:rsidR="00295547" w:rsidRPr="00781F7E" w:rsidRDefault="00295547" w:rsidP="00EC4815"/>
    <w:p w14:paraId="29708485" w14:textId="3EABD59E" w:rsidR="00872272" w:rsidRPr="00781F7E" w:rsidRDefault="00872272" w:rsidP="00872272">
      <w:r w:rsidRPr="00781F7E">
        <w:rPr>
          <w:highlight w:val="yellow"/>
        </w:rPr>
        <w:t>((Teaser 2))</w:t>
      </w:r>
    </w:p>
    <w:p w14:paraId="79E9186C" w14:textId="77777777" w:rsidR="00CD7E05" w:rsidRPr="00781F7E" w:rsidRDefault="00CD7E05" w:rsidP="00CD7E05">
      <w:pPr>
        <w:rPr>
          <w:b/>
          <w:bCs/>
        </w:rPr>
      </w:pPr>
      <w:r w:rsidRPr="00781F7E">
        <w:rPr>
          <w:b/>
        </w:rPr>
        <w:t xml:space="preserve">Be a Vape </w:t>
      </w:r>
      <w:proofErr w:type="spellStart"/>
      <w:r w:rsidRPr="00781F7E">
        <w:rPr>
          <w:b/>
        </w:rPr>
        <w:t>Recycler</w:t>
      </w:r>
      <w:proofErr w:type="spellEnd"/>
    </w:p>
    <w:p w14:paraId="17EBEA38" w14:textId="6469D1C7" w:rsidR="00CD7E05" w:rsidRPr="00781F7E" w:rsidRDefault="00CD7E05" w:rsidP="00777AFE">
      <w:pPr>
        <w:spacing w:after="0" w:line="240" w:lineRule="auto"/>
      </w:pPr>
      <w:r w:rsidRPr="00781F7E">
        <w:t xml:space="preserve">Riporta le tue </w:t>
      </w:r>
      <w:proofErr w:type="spellStart"/>
      <w:r w:rsidRPr="00781F7E">
        <w:t>vape</w:t>
      </w:r>
      <w:proofErr w:type="spellEnd"/>
      <w:r w:rsidRPr="00781F7E">
        <w:t xml:space="preserve"> esaurite ai nostri punti vendita: noi le raccogliamo e le spediamo per il riciclaggio professionale. In tal modo, i materiali riutilizzabili contenuti nelle </w:t>
      </w:r>
      <w:proofErr w:type="spellStart"/>
      <w:r w:rsidRPr="00781F7E">
        <w:t>vape</w:t>
      </w:r>
      <w:proofErr w:type="spellEnd"/>
      <w:r w:rsidRPr="00781F7E">
        <w:t xml:space="preserve"> vengono reintrodotti nel ciclo del riciclaggio, consentendo il corretto smaltimento dei metalli pesanti dannosi per l’ambiente. Infatti, </w:t>
      </w:r>
      <w:proofErr w:type="spellStart"/>
      <w:r w:rsidRPr="00781F7E">
        <w:t>vapes</w:t>
      </w:r>
      <w:proofErr w:type="spellEnd"/>
      <w:r w:rsidRPr="00781F7E">
        <w:t>, puff bar e simili sono dispositivi elettronici, e spesso finiscono erroneamente nella spazzatura anziché essere riciclati. Grazie al corretto smaltimento, riduciamo il rischio di incendi, assicurando che il nostro ambiente rimanga pulito.</w:t>
      </w:r>
    </w:p>
    <w:p w14:paraId="7FFDFCF2" w14:textId="77777777" w:rsidR="00777AFE" w:rsidRPr="00781F7E" w:rsidRDefault="00777AFE" w:rsidP="00777AFE">
      <w:pPr>
        <w:spacing w:after="0" w:line="240" w:lineRule="auto"/>
      </w:pPr>
    </w:p>
    <w:p w14:paraId="5C783681" w14:textId="271AC389" w:rsidR="00CD7E05" w:rsidRPr="00781F7E" w:rsidRDefault="00CD7E05" w:rsidP="00CD7E05">
      <w:r w:rsidRPr="00781F7E">
        <w:t xml:space="preserve">Diventa anche tu un Vape </w:t>
      </w:r>
      <w:proofErr w:type="spellStart"/>
      <w:r w:rsidRPr="00781F7E">
        <w:t>Recycler</w:t>
      </w:r>
      <w:proofErr w:type="spellEnd"/>
      <w:r w:rsidRPr="00781F7E">
        <w:t xml:space="preserve">, e riporta le tue sigarette elettroniche esaurite nei nostri negozi. </w:t>
      </w:r>
    </w:p>
    <w:p w14:paraId="00DAC086" w14:textId="77777777" w:rsidR="00CD7E05" w:rsidRPr="00781F7E" w:rsidRDefault="00CD7E05" w:rsidP="00CD7E05">
      <w:r w:rsidRPr="00781F7E">
        <w:t xml:space="preserve">Per saperne di più </w:t>
      </w:r>
      <w:hyperlink r:id="rId13" w:history="1">
        <w:r w:rsidRPr="00781F7E">
          <w:rPr>
            <w:rStyle w:val="Hyperlink"/>
          </w:rPr>
          <w:t>www.vape-recycler.ch</w:t>
        </w:r>
      </w:hyperlink>
      <w:r w:rsidRPr="00781F7E">
        <w:t xml:space="preserve"> </w:t>
      </w:r>
    </w:p>
    <w:p w14:paraId="25C0FFAF" w14:textId="77777777" w:rsidR="00B96A50" w:rsidRDefault="00B96A50" w:rsidP="00B96A50"/>
    <w:p w14:paraId="4548E56D" w14:textId="77777777" w:rsidR="00B96A50" w:rsidRPr="00781F7E" w:rsidRDefault="00B96A50" w:rsidP="00B96A50"/>
    <w:p w14:paraId="6C022C01" w14:textId="3C923729" w:rsidR="00295547" w:rsidRDefault="00B96A50" w:rsidP="00B96A50">
      <w:r w:rsidRPr="00994B4C">
        <w:rPr>
          <w:highlight w:val="yellow"/>
        </w:rPr>
        <w:t>((</w:t>
      </w:r>
      <w:r w:rsidR="00994B4C" w:rsidRPr="00994B4C">
        <w:rPr>
          <w:highlight w:val="yellow"/>
        </w:rPr>
        <w:t>C</w:t>
      </w:r>
      <w:r w:rsidR="00994B4C" w:rsidRPr="00994B4C">
        <w:rPr>
          <w:highlight w:val="yellow"/>
        </w:rPr>
        <w:t xml:space="preserve">hi è </w:t>
      </w:r>
      <w:proofErr w:type="spellStart"/>
      <w:r w:rsidR="00994B4C" w:rsidRPr="00994B4C">
        <w:rPr>
          <w:highlight w:val="yellow"/>
        </w:rPr>
        <w:t>sens</w:t>
      </w:r>
      <w:proofErr w:type="spellEnd"/>
      <w:r w:rsidRPr="00994B4C">
        <w:rPr>
          <w:highlight w:val="yellow"/>
        </w:rPr>
        <w:t>)</w:t>
      </w:r>
      <w:r w:rsidR="00994B4C" w:rsidRPr="00994B4C">
        <w:rPr>
          <w:highlight w:val="yellow"/>
        </w:rPr>
        <w:t>)</w:t>
      </w:r>
    </w:p>
    <w:p w14:paraId="705571A9" w14:textId="77777777" w:rsidR="00B96A50" w:rsidRPr="00781F7E" w:rsidRDefault="00B96A50" w:rsidP="00B96A50">
      <w:pPr>
        <w:rPr>
          <w:b/>
          <w:bCs/>
        </w:rPr>
      </w:pPr>
      <w:r w:rsidRPr="00781F7E">
        <w:rPr>
          <w:b/>
        </w:rPr>
        <w:t>SENS eRecycling</w:t>
      </w:r>
    </w:p>
    <w:p w14:paraId="18F65CEE" w14:textId="77777777" w:rsidR="00B96A50" w:rsidRPr="00781F7E" w:rsidRDefault="00B96A50" w:rsidP="00B96A50">
      <w:r w:rsidRPr="00781F7E">
        <w:t>In qualità di esperta nel riciclaggio sostenibile di apparecchi elettrici ed elettronici usati in casa e fuori casa, nonché di dispositivi d’illuminazione, lampade, sistemi fotovoltaici, pompe di calore, sigarette elettroniche e batterie per veicoli, la Fondazione SENS contribuisce in modo determinante alla definizione di standard innovativi nell’eRecycling. SENS opera a favore della salvaguardia delle risorse e fornisce pertanto un importante contributo alla tutela dell’ambiente. Le prestazioni fornite nel sistema di ritiro SENS vengono finanziate attraverso un contributo di riciclaggio anticipato (CRA) in linea con il mercato.</w:t>
      </w:r>
    </w:p>
    <w:p w14:paraId="3E57C5BE" w14:textId="77777777" w:rsidR="00B96A50" w:rsidRPr="00781F7E" w:rsidRDefault="00B96A50" w:rsidP="00B96A50">
      <w:r w:rsidRPr="00781F7E">
        <w:t>Ulteriori informazioni sono disponibili su www.eRecycling.ch</w:t>
      </w:r>
    </w:p>
    <w:p w14:paraId="0B11BF63" w14:textId="77777777" w:rsidR="00B96A50" w:rsidRDefault="00B96A50" w:rsidP="00B96A50">
      <w:r w:rsidRPr="00781F7E">
        <w:t xml:space="preserve"> </w:t>
      </w:r>
    </w:p>
    <w:p w14:paraId="42E7E0C0" w14:textId="77777777" w:rsidR="00B96A50" w:rsidRPr="00781F7E" w:rsidRDefault="00B96A50" w:rsidP="00B96A50">
      <w:pPr>
        <w:rPr>
          <w:rFonts w:ascii="MiloOT-Xbold" w:hAnsi="MiloOT-Xbold"/>
        </w:rPr>
      </w:pPr>
      <w:r w:rsidRPr="00781F7E">
        <w:rPr>
          <w:rFonts w:ascii="MiloOT-Xbold" w:hAnsi="MiloOT-Xbold"/>
        </w:rPr>
        <w:t>Contatti per domande</w:t>
      </w:r>
    </w:p>
    <w:p w14:paraId="54A610E6" w14:textId="77777777" w:rsidR="00B96A50" w:rsidRPr="00781F7E" w:rsidRDefault="00B96A50" w:rsidP="00B96A50">
      <w:r w:rsidRPr="00781F7E">
        <w:t>SENS eRecycling</w:t>
      </w:r>
      <w:r w:rsidRPr="00781F7E">
        <w:br/>
        <w:t xml:space="preserve">Sabrina Bjöörn, </w:t>
      </w:r>
      <w:hyperlink r:id="rId14" w:history="1">
        <w:r w:rsidRPr="00781F7E">
          <w:rPr>
            <w:rStyle w:val="Hyperlink"/>
          </w:rPr>
          <w:t>sabrina.bjoorn@sens.ch</w:t>
        </w:r>
      </w:hyperlink>
      <w:r w:rsidRPr="00781F7E">
        <w:t xml:space="preserve"> 043 255 20 03</w:t>
      </w:r>
    </w:p>
    <w:p w14:paraId="4849D51A" w14:textId="01E317A8" w:rsidR="00B96A50" w:rsidRPr="00781F7E" w:rsidRDefault="00B96A50" w:rsidP="00B96A50">
      <w:r w:rsidRPr="00781F7E">
        <w:br w:type="page"/>
      </w:r>
    </w:p>
    <w:p w14:paraId="489DB47C" w14:textId="77777777" w:rsidR="00B96A50" w:rsidRDefault="00B96A50" w:rsidP="00EC4815"/>
    <w:p w14:paraId="19B99E8E" w14:textId="42BBD5F2" w:rsidR="00EC4815" w:rsidRPr="009D2C75" w:rsidRDefault="00EC4815" w:rsidP="00EC4815">
      <w:pPr>
        <w:spacing w:after="0" w:line="240" w:lineRule="auto"/>
        <w:rPr>
          <w:lang w:val="nl-NL"/>
        </w:rPr>
      </w:pPr>
      <w:r w:rsidRPr="009D2C75">
        <w:rPr>
          <w:highlight w:val="yellow"/>
          <w:lang w:val="nl-NL"/>
        </w:rPr>
        <w:t>((</w:t>
      </w:r>
      <w:r w:rsidR="009D2C75" w:rsidRPr="009D2C75">
        <w:rPr>
          <w:highlight w:val="yellow"/>
          <w:lang w:val="nl-NL"/>
        </w:rPr>
        <w:t>L</w:t>
      </w:r>
      <w:r w:rsidR="009D2C75" w:rsidRPr="009D2C75">
        <w:rPr>
          <w:highlight w:val="yellow"/>
          <w:lang w:val="nl-NL"/>
        </w:rPr>
        <w:t xml:space="preserve">ink blog </w:t>
      </w:r>
      <w:proofErr w:type="spellStart"/>
      <w:r w:rsidR="009D2C75" w:rsidRPr="009D2C75">
        <w:rPr>
          <w:highlight w:val="yellow"/>
          <w:lang w:val="nl-NL"/>
        </w:rPr>
        <w:t>vape</w:t>
      </w:r>
      <w:proofErr w:type="spellEnd"/>
      <w:r w:rsidRPr="009D2C75">
        <w:rPr>
          <w:highlight w:val="yellow"/>
          <w:lang w:val="nl-NL"/>
        </w:rPr>
        <w:t>))</w:t>
      </w:r>
    </w:p>
    <w:p w14:paraId="01045DFE" w14:textId="77777777" w:rsidR="00EC4815" w:rsidRPr="009D2C75" w:rsidRDefault="00EC4815" w:rsidP="00EC4815">
      <w:pPr>
        <w:spacing w:after="0" w:line="240" w:lineRule="auto"/>
        <w:rPr>
          <w:lang w:val="nl-NL"/>
        </w:rPr>
      </w:pPr>
    </w:p>
    <w:p w14:paraId="1F9699CA" w14:textId="2849E23E" w:rsidR="00EC4815" w:rsidRPr="0070007F" w:rsidRDefault="009D2C75" w:rsidP="00EC4815">
      <w:pPr>
        <w:spacing w:after="0" w:line="240" w:lineRule="auto"/>
        <w:rPr>
          <w:lang w:val="sv-SE"/>
        </w:rPr>
      </w:pPr>
      <w:proofErr w:type="spellStart"/>
      <w:r w:rsidRPr="0070007F">
        <w:rPr>
          <w:lang w:val="sv-SE"/>
        </w:rPr>
        <w:t>Vape</w:t>
      </w:r>
      <w:proofErr w:type="spellEnd"/>
      <w:r w:rsidRPr="0070007F">
        <w:rPr>
          <w:lang w:val="sv-SE"/>
        </w:rPr>
        <w:t xml:space="preserve"> </w:t>
      </w:r>
      <w:proofErr w:type="spellStart"/>
      <w:r w:rsidRPr="0070007F">
        <w:rPr>
          <w:lang w:val="sv-SE"/>
        </w:rPr>
        <w:t>Blog</w:t>
      </w:r>
      <w:proofErr w:type="spellEnd"/>
      <w:r w:rsidRPr="0070007F">
        <w:rPr>
          <w:lang w:val="sv-SE"/>
        </w:rPr>
        <w:tab/>
      </w:r>
      <w:r w:rsidRPr="0070007F">
        <w:rPr>
          <w:lang w:val="sv-SE"/>
        </w:rPr>
        <w:tab/>
      </w:r>
      <w:hyperlink r:id="rId15" w:history="1">
        <w:r w:rsidR="0070007F" w:rsidRPr="00CC6768">
          <w:rPr>
            <w:rStyle w:val="Hyperlink"/>
            <w:lang w:val="sv-SE"/>
          </w:rPr>
          <w:t>https://www.vape-recycler.ch/it/wissen/Vape-Blog.html</w:t>
        </w:r>
      </w:hyperlink>
      <w:r w:rsidR="0070007F">
        <w:rPr>
          <w:lang w:val="sv-SE"/>
        </w:rPr>
        <w:t xml:space="preserve"> </w:t>
      </w:r>
    </w:p>
    <w:p w14:paraId="0750A489" w14:textId="77777777" w:rsidR="00EC4815" w:rsidRPr="0070007F" w:rsidRDefault="00EC4815" w:rsidP="00EC4815">
      <w:pPr>
        <w:spacing w:after="0" w:line="240" w:lineRule="auto"/>
        <w:rPr>
          <w:lang w:val="sv-SE"/>
        </w:rPr>
      </w:pPr>
    </w:p>
    <w:p w14:paraId="349DFFE1" w14:textId="77777777" w:rsidR="00EC4815" w:rsidRPr="0070007F" w:rsidRDefault="00EC4815" w:rsidP="00EC4815">
      <w:pPr>
        <w:rPr>
          <w:lang w:val="sv-SE"/>
        </w:rPr>
      </w:pPr>
    </w:p>
    <w:sectPr w:rsidR="00EC4815" w:rsidRPr="0070007F" w:rsidSect="007A0D05">
      <w:pgSz w:w="11906" w:h="16838"/>
      <w:pgMar w:top="1417" w:right="1417" w:bottom="63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loOT-Xbold">
    <w:altName w:val="Calibri"/>
    <w:panose1 w:val="020B0904030101020102"/>
    <w:charset w:val="00"/>
    <w:family w:val="swiss"/>
    <w:notTrueType/>
    <w:pitch w:val="variable"/>
    <w:sig w:usb0="800000EF" w:usb1="4000205B"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3A54B5"/>
    <w:multiLevelType w:val="hybridMultilevel"/>
    <w:tmpl w:val="8E245C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966425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960"/>
    <w:rsid w:val="00017AA8"/>
    <w:rsid w:val="0002682F"/>
    <w:rsid w:val="00032ED3"/>
    <w:rsid w:val="00037D62"/>
    <w:rsid w:val="00051094"/>
    <w:rsid w:val="00056348"/>
    <w:rsid w:val="00057D13"/>
    <w:rsid w:val="00065BB2"/>
    <w:rsid w:val="00091955"/>
    <w:rsid w:val="000A2C61"/>
    <w:rsid w:val="000C5E01"/>
    <w:rsid w:val="000C6907"/>
    <w:rsid w:val="000D4D72"/>
    <w:rsid w:val="000D523C"/>
    <w:rsid w:val="000E4627"/>
    <w:rsid w:val="000F769F"/>
    <w:rsid w:val="00100EF4"/>
    <w:rsid w:val="00103FE0"/>
    <w:rsid w:val="001046D0"/>
    <w:rsid w:val="00104A35"/>
    <w:rsid w:val="001228FD"/>
    <w:rsid w:val="00133959"/>
    <w:rsid w:val="00154D73"/>
    <w:rsid w:val="00172BA0"/>
    <w:rsid w:val="00184A56"/>
    <w:rsid w:val="0019299B"/>
    <w:rsid w:val="001B09A6"/>
    <w:rsid w:val="001C6BE9"/>
    <w:rsid w:val="001D6C3B"/>
    <w:rsid w:val="001D7763"/>
    <w:rsid w:val="001E0486"/>
    <w:rsid w:val="001F60A0"/>
    <w:rsid w:val="00210702"/>
    <w:rsid w:val="0021423F"/>
    <w:rsid w:val="002207AC"/>
    <w:rsid w:val="0022639C"/>
    <w:rsid w:val="002429E8"/>
    <w:rsid w:val="0025506E"/>
    <w:rsid w:val="00274DFC"/>
    <w:rsid w:val="002821D5"/>
    <w:rsid w:val="00295547"/>
    <w:rsid w:val="00295F52"/>
    <w:rsid w:val="002D22F1"/>
    <w:rsid w:val="002F38D5"/>
    <w:rsid w:val="002F5727"/>
    <w:rsid w:val="0030107F"/>
    <w:rsid w:val="00307137"/>
    <w:rsid w:val="003460FB"/>
    <w:rsid w:val="00364187"/>
    <w:rsid w:val="00366482"/>
    <w:rsid w:val="00377A34"/>
    <w:rsid w:val="003950FC"/>
    <w:rsid w:val="003A4EA8"/>
    <w:rsid w:val="003A6448"/>
    <w:rsid w:val="003A6F90"/>
    <w:rsid w:val="003D5535"/>
    <w:rsid w:val="003E152C"/>
    <w:rsid w:val="003E4FEB"/>
    <w:rsid w:val="003E5D33"/>
    <w:rsid w:val="003E5D9D"/>
    <w:rsid w:val="003F3DED"/>
    <w:rsid w:val="00414160"/>
    <w:rsid w:val="00415AAB"/>
    <w:rsid w:val="004164CF"/>
    <w:rsid w:val="0042343A"/>
    <w:rsid w:val="00446BF2"/>
    <w:rsid w:val="00457C03"/>
    <w:rsid w:val="00460FDB"/>
    <w:rsid w:val="004814F3"/>
    <w:rsid w:val="00481E5B"/>
    <w:rsid w:val="00485D06"/>
    <w:rsid w:val="004A4A21"/>
    <w:rsid w:val="004A6A5F"/>
    <w:rsid w:val="004C0CA2"/>
    <w:rsid w:val="004C3245"/>
    <w:rsid w:val="004C3B96"/>
    <w:rsid w:val="004F6399"/>
    <w:rsid w:val="0050600D"/>
    <w:rsid w:val="005157EF"/>
    <w:rsid w:val="00540B6D"/>
    <w:rsid w:val="00551287"/>
    <w:rsid w:val="005878A2"/>
    <w:rsid w:val="00591826"/>
    <w:rsid w:val="005A39A2"/>
    <w:rsid w:val="005A557A"/>
    <w:rsid w:val="005B2162"/>
    <w:rsid w:val="005E700B"/>
    <w:rsid w:val="005E73E6"/>
    <w:rsid w:val="0063228B"/>
    <w:rsid w:val="00641DE5"/>
    <w:rsid w:val="00644652"/>
    <w:rsid w:val="00647007"/>
    <w:rsid w:val="00671FCD"/>
    <w:rsid w:val="00675E8C"/>
    <w:rsid w:val="006905DA"/>
    <w:rsid w:val="006B2F03"/>
    <w:rsid w:val="006C6AE7"/>
    <w:rsid w:val="006D13BA"/>
    <w:rsid w:val="006D3DF4"/>
    <w:rsid w:val="006F4BF6"/>
    <w:rsid w:val="0070007F"/>
    <w:rsid w:val="00710D34"/>
    <w:rsid w:val="007156C5"/>
    <w:rsid w:val="00715B54"/>
    <w:rsid w:val="007341CD"/>
    <w:rsid w:val="00745A25"/>
    <w:rsid w:val="00753936"/>
    <w:rsid w:val="00762F28"/>
    <w:rsid w:val="007712CA"/>
    <w:rsid w:val="00777AFE"/>
    <w:rsid w:val="00781518"/>
    <w:rsid w:val="00781F7E"/>
    <w:rsid w:val="00783E1A"/>
    <w:rsid w:val="0079440E"/>
    <w:rsid w:val="007A0D05"/>
    <w:rsid w:val="007A5421"/>
    <w:rsid w:val="007A5C3C"/>
    <w:rsid w:val="007B2B38"/>
    <w:rsid w:val="007B5BF6"/>
    <w:rsid w:val="007B6A59"/>
    <w:rsid w:val="007E1960"/>
    <w:rsid w:val="00801D4E"/>
    <w:rsid w:val="008026C5"/>
    <w:rsid w:val="00821EDB"/>
    <w:rsid w:val="0084088B"/>
    <w:rsid w:val="0085327D"/>
    <w:rsid w:val="00854E8E"/>
    <w:rsid w:val="00872272"/>
    <w:rsid w:val="00872F65"/>
    <w:rsid w:val="008B75F3"/>
    <w:rsid w:val="008D5569"/>
    <w:rsid w:val="008E32DB"/>
    <w:rsid w:val="008F0219"/>
    <w:rsid w:val="008F35DE"/>
    <w:rsid w:val="00915322"/>
    <w:rsid w:val="009278CE"/>
    <w:rsid w:val="00931741"/>
    <w:rsid w:val="00954D15"/>
    <w:rsid w:val="009644B9"/>
    <w:rsid w:val="0097516E"/>
    <w:rsid w:val="00994B4C"/>
    <w:rsid w:val="009B0769"/>
    <w:rsid w:val="009D2C75"/>
    <w:rsid w:val="009D5B3D"/>
    <w:rsid w:val="009F0861"/>
    <w:rsid w:val="009F6CD7"/>
    <w:rsid w:val="00A01BF9"/>
    <w:rsid w:val="00A165B3"/>
    <w:rsid w:val="00A35418"/>
    <w:rsid w:val="00A424C1"/>
    <w:rsid w:val="00A51AD0"/>
    <w:rsid w:val="00A66C5C"/>
    <w:rsid w:val="00A91417"/>
    <w:rsid w:val="00A91649"/>
    <w:rsid w:val="00A97A63"/>
    <w:rsid w:val="00AB188F"/>
    <w:rsid w:val="00AB62E6"/>
    <w:rsid w:val="00AE07D6"/>
    <w:rsid w:val="00AF1205"/>
    <w:rsid w:val="00B124C0"/>
    <w:rsid w:val="00B178FA"/>
    <w:rsid w:val="00B274D1"/>
    <w:rsid w:val="00B40E46"/>
    <w:rsid w:val="00B51D92"/>
    <w:rsid w:val="00B536AD"/>
    <w:rsid w:val="00B64FF1"/>
    <w:rsid w:val="00B736B2"/>
    <w:rsid w:val="00B96A50"/>
    <w:rsid w:val="00BA07DF"/>
    <w:rsid w:val="00BB6269"/>
    <w:rsid w:val="00BB7093"/>
    <w:rsid w:val="00BC67C9"/>
    <w:rsid w:val="00BE1787"/>
    <w:rsid w:val="00BE3D9F"/>
    <w:rsid w:val="00BE6606"/>
    <w:rsid w:val="00BE7B89"/>
    <w:rsid w:val="00C144A5"/>
    <w:rsid w:val="00C16BA8"/>
    <w:rsid w:val="00C5588F"/>
    <w:rsid w:val="00C665EF"/>
    <w:rsid w:val="00C70B3A"/>
    <w:rsid w:val="00C743C9"/>
    <w:rsid w:val="00C824B4"/>
    <w:rsid w:val="00C86066"/>
    <w:rsid w:val="00CA5BB2"/>
    <w:rsid w:val="00CC18EB"/>
    <w:rsid w:val="00CC5C7A"/>
    <w:rsid w:val="00CD7E05"/>
    <w:rsid w:val="00CE3B4A"/>
    <w:rsid w:val="00D16736"/>
    <w:rsid w:val="00D24142"/>
    <w:rsid w:val="00D3511F"/>
    <w:rsid w:val="00D45E9D"/>
    <w:rsid w:val="00D46C25"/>
    <w:rsid w:val="00D54456"/>
    <w:rsid w:val="00D70E25"/>
    <w:rsid w:val="00D76B2C"/>
    <w:rsid w:val="00D86B93"/>
    <w:rsid w:val="00D97C85"/>
    <w:rsid w:val="00DA225F"/>
    <w:rsid w:val="00DB40D9"/>
    <w:rsid w:val="00DC70E2"/>
    <w:rsid w:val="00DD16CB"/>
    <w:rsid w:val="00DE6179"/>
    <w:rsid w:val="00E259F8"/>
    <w:rsid w:val="00E331DA"/>
    <w:rsid w:val="00E47437"/>
    <w:rsid w:val="00E556A9"/>
    <w:rsid w:val="00E64B9E"/>
    <w:rsid w:val="00EB0F62"/>
    <w:rsid w:val="00EB50DE"/>
    <w:rsid w:val="00EC150A"/>
    <w:rsid w:val="00EC3608"/>
    <w:rsid w:val="00EC4815"/>
    <w:rsid w:val="00EF1D0C"/>
    <w:rsid w:val="00EF54DC"/>
    <w:rsid w:val="00F02D7F"/>
    <w:rsid w:val="00F24316"/>
    <w:rsid w:val="00F405D5"/>
    <w:rsid w:val="00F53257"/>
    <w:rsid w:val="00F603B7"/>
    <w:rsid w:val="00F6094F"/>
    <w:rsid w:val="00F90E9A"/>
    <w:rsid w:val="00FA2BFD"/>
    <w:rsid w:val="00FB0C20"/>
    <w:rsid w:val="00FE0C7C"/>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040BC"/>
  <w15:chartTrackingRefBased/>
  <w15:docId w15:val="{9CC8981E-7203-4EB7-B8BB-02A2372E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1929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CH"/>
      <w14:ligatures w14:val="none"/>
    </w:rPr>
  </w:style>
  <w:style w:type="paragraph" w:styleId="berschrift2">
    <w:name w:val="heading 2"/>
    <w:basedOn w:val="Standard"/>
    <w:next w:val="Standard"/>
    <w:link w:val="berschrift2Zchn"/>
    <w:uiPriority w:val="9"/>
    <w:unhideWhenUsed/>
    <w:qFormat/>
    <w:rsid w:val="00B51D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40E46"/>
    <w:pPr>
      <w:ind w:left="720"/>
      <w:contextualSpacing/>
    </w:pPr>
  </w:style>
  <w:style w:type="character" w:styleId="Hyperlink">
    <w:name w:val="Hyperlink"/>
    <w:basedOn w:val="Absatz-Standardschriftart"/>
    <w:uiPriority w:val="99"/>
    <w:unhideWhenUsed/>
    <w:rsid w:val="00B40E46"/>
    <w:rPr>
      <w:color w:val="0563C1" w:themeColor="hyperlink"/>
      <w:u w:val="single"/>
    </w:rPr>
  </w:style>
  <w:style w:type="character" w:styleId="NichtaufgelsteErwhnung">
    <w:name w:val="Unresolved Mention"/>
    <w:basedOn w:val="Absatz-Standardschriftart"/>
    <w:uiPriority w:val="99"/>
    <w:semiHidden/>
    <w:unhideWhenUsed/>
    <w:rsid w:val="00B40E46"/>
    <w:rPr>
      <w:color w:val="605E5C"/>
      <w:shd w:val="clear" w:color="auto" w:fill="E1DFDD"/>
    </w:rPr>
  </w:style>
  <w:style w:type="paragraph" w:styleId="berarbeitung">
    <w:name w:val="Revision"/>
    <w:hidden/>
    <w:uiPriority w:val="99"/>
    <w:semiHidden/>
    <w:rsid w:val="005B2162"/>
    <w:pPr>
      <w:spacing w:after="0" w:line="240" w:lineRule="auto"/>
    </w:pPr>
  </w:style>
  <w:style w:type="character" w:styleId="Kommentarzeichen">
    <w:name w:val="annotation reference"/>
    <w:basedOn w:val="Absatz-Standardschriftart"/>
    <w:uiPriority w:val="99"/>
    <w:semiHidden/>
    <w:unhideWhenUsed/>
    <w:rsid w:val="005B2162"/>
    <w:rPr>
      <w:sz w:val="16"/>
      <w:szCs w:val="16"/>
    </w:rPr>
  </w:style>
  <w:style w:type="paragraph" w:styleId="Kommentartext">
    <w:name w:val="annotation text"/>
    <w:basedOn w:val="Standard"/>
    <w:link w:val="KommentartextZchn"/>
    <w:uiPriority w:val="99"/>
    <w:unhideWhenUsed/>
    <w:rsid w:val="005B2162"/>
    <w:pPr>
      <w:spacing w:line="240" w:lineRule="auto"/>
    </w:pPr>
    <w:rPr>
      <w:sz w:val="20"/>
      <w:szCs w:val="20"/>
    </w:rPr>
  </w:style>
  <w:style w:type="character" w:customStyle="1" w:styleId="KommentartextZchn">
    <w:name w:val="Kommentartext Zchn"/>
    <w:basedOn w:val="Absatz-Standardschriftart"/>
    <w:link w:val="Kommentartext"/>
    <w:uiPriority w:val="99"/>
    <w:rsid w:val="005B2162"/>
    <w:rPr>
      <w:sz w:val="20"/>
      <w:szCs w:val="20"/>
    </w:rPr>
  </w:style>
  <w:style w:type="paragraph" w:styleId="Kommentarthema">
    <w:name w:val="annotation subject"/>
    <w:basedOn w:val="Kommentartext"/>
    <w:next w:val="Kommentartext"/>
    <w:link w:val="KommentarthemaZchn"/>
    <w:uiPriority w:val="99"/>
    <w:semiHidden/>
    <w:unhideWhenUsed/>
    <w:rsid w:val="005B2162"/>
    <w:rPr>
      <w:b/>
      <w:bCs/>
    </w:rPr>
  </w:style>
  <w:style w:type="character" w:customStyle="1" w:styleId="KommentarthemaZchn">
    <w:name w:val="Kommentarthema Zchn"/>
    <w:basedOn w:val="KommentartextZchn"/>
    <w:link w:val="Kommentarthema"/>
    <w:uiPriority w:val="99"/>
    <w:semiHidden/>
    <w:rsid w:val="005B2162"/>
    <w:rPr>
      <w:b/>
      <w:bCs/>
      <w:sz w:val="20"/>
      <w:szCs w:val="20"/>
    </w:rPr>
  </w:style>
  <w:style w:type="character" w:customStyle="1" w:styleId="berschrift1Zchn">
    <w:name w:val="Überschrift 1 Zchn"/>
    <w:basedOn w:val="Absatz-Standardschriftart"/>
    <w:link w:val="berschrift1"/>
    <w:uiPriority w:val="9"/>
    <w:rsid w:val="0019299B"/>
    <w:rPr>
      <w:rFonts w:ascii="Times New Roman" w:eastAsia="Times New Roman" w:hAnsi="Times New Roman" w:cs="Times New Roman"/>
      <w:b/>
      <w:bCs/>
      <w:kern w:val="36"/>
      <w:sz w:val="48"/>
      <w:szCs w:val="48"/>
      <w:lang w:eastAsia="de-CH"/>
      <w14:ligatures w14:val="none"/>
    </w:rPr>
  </w:style>
  <w:style w:type="paragraph" w:styleId="StandardWeb">
    <w:name w:val="Normal (Web)"/>
    <w:basedOn w:val="Standard"/>
    <w:uiPriority w:val="99"/>
    <w:semiHidden/>
    <w:unhideWhenUsed/>
    <w:rsid w:val="0019299B"/>
    <w:pPr>
      <w:spacing w:before="100" w:beforeAutospacing="1" w:after="100" w:afterAutospacing="1" w:line="240" w:lineRule="auto"/>
    </w:pPr>
    <w:rPr>
      <w:rFonts w:ascii="Times New Roman" w:eastAsia="Times New Roman" w:hAnsi="Times New Roman" w:cs="Times New Roman"/>
      <w:kern w:val="0"/>
      <w:sz w:val="24"/>
      <w:szCs w:val="24"/>
      <w:lang w:eastAsia="de-CH"/>
      <w14:ligatures w14:val="none"/>
    </w:rPr>
  </w:style>
  <w:style w:type="character" w:styleId="Fett">
    <w:name w:val="Strong"/>
    <w:basedOn w:val="Absatz-Standardschriftart"/>
    <w:uiPriority w:val="22"/>
    <w:qFormat/>
    <w:rsid w:val="00B51D92"/>
    <w:rPr>
      <w:b/>
      <w:bCs/>
    </w:rPr>
  </w:style>
  <w:style w:type="character" w:customStyle="1" w:styleId="berschrift2Zchn">
    <w:name w:val="Überschrift 2 Zchn"/>
    <w:basedOn w:val="Absatz-Standardschriftart"/>
    <w:link w:val="berschrift2"/>
    <w:uiPriority w:val="9"/>
    <w:rsid w:val="00B51D92"/>
    <w:rPr>
      <w:rFonts w:asciiTheme="majorHAnsi" w:eastAsiaTheme="majorEastAsia" w:hAnsiTheme="majorHAnsi" w:cstheme="majorBidi"/>
      <w:color w:val="2F5496" w:themeColor="accent1" w:themeShade="BF"/>
      <w:sz w:val="26"/>
      <w:szCs w:val="26"/>
    </w:rPr>
  </w:style>
  <w:style w:type="paragraph" w:customStyle="1" w:styleId="kicker">
    <w:name w:val="kicker"/>
    <w:basedOn w:val="Standard"/>
    <w:rsid w:val="00172BA0"/>
    <w:pPr>
      <w:spacing w:before="100" w:beforeAutospacing="1" w:after="100" w:afterAutospacing="1" w:line="240" w:lineRule="auto"/>
    </w:pPr>
    <w:rPr>
      <w:rFonts w:ascii="Times New Roman" w:eastAsia="Times New Roman" w:hAnsi="Times New Roman" w:cs="Times New Roman"/>
      <w:kern w:val="0"/>
      <w:sz w:val="24"/>
      <w:szCs w:val="24"/>
      <w:lang w:eastAsia="de-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704212">
      <w:bodyDiv w:val="1"/>
      <w:marLeft w:val="0"/>
      <w:marRight w:val="0"/>
      <w:marTop w:val="0"/>
      <w:marBottom w:val="0"/>
      <w:divBdr>
        <w:top w:val="none" w:sz="0" w:space="0" w:color="auto"/>
        <w:left w:val="none" w:sz="0" w:space="0" w:color="auto"/>
        <w:bottom w:val="none" w:sz="0" w:space="0" w:color="auto"/>
        <w:right w:val="none" w:sz="0" w:space="0" w:color="auto"/>
      </w:divBdr>
    </w:div>
    <w:div w:id="1326935759">
      <w:bodyDiv w:val="1"/>
      <w:marLeft w:val="0"/>
      <w:marRight w:val="0"/>
      <w:marTop w:val="0"/>
      <w:marBottom w:val="0"/>
      <w:divBdr>
        <w:top w:val="none" w:sz="0" w:space="0" w:color="auto"/>
        <w:left w:val="none" w:sz="0" w:space="0" w:color="auto"/>
        <w:bottom w:val="none" w:sz="0" w:space="0" w:color="auto"/>
        <w:right w:val="none" w:sz="0" w:space="0" w:color="auto"/>
      </w:divBdr>
      <w:divsChild>
        <w:div w:id="45298972">
          <w:marLeft w:val="0"/>
          <w:marRight w:val="0"/>
          <w:marTop w:val="0"/>
          <w:marBottom w:val="0"/>
          <w:divBdr>
            <w:top w:val="none" w:sz="0" w:space="0" w:color="auto"/>
            <w:left w:val="none" w:sz="0" w:space="0" w:color="auto"/>
            <w:bottom w:val="none" w:sz="0" w:space="0" w:color="auto"/>
            <w:right w:val="none" w:sz="0" w:space="0" w:color="auto"/>
          </w:divBdr>
          <w:divsChild>
            <w:div w:id="1394427145">
              <w:marLeft w:val="0"/>
              <w:marRight w:val="0"/>
              <w:marTop w:val="0"/>
              <w:marBottom w:val="0"/>
              <w:divBdr>
                <w:top w:val="none" w:sz="0" w:space="0" w:color="auto"/>
                <w:left w:val="none" w:sz="0" w:space="0" w:color="auto"/>
                <w:bottom w:val="none" w:sz="0" w:space="0" w:color="auto"/>
                <w:right w:val="none" w:sz="0" w:space="0" w:color="auto"/>
              </w:divBdr>
              <w:divsChild>
                <w:div w:id="710497415">
                  <w:marLeft w:val="0"/>
                  <w:marRight w:val="0"/>
                  <w:marTop w:val="0"/>
                  <w:marBottom w:val="0"/>
                  <w:divBdr>
                    <w:top w:val="none" w:sz="0" w:space="0" w:color="auto"/>
                    <w:left w:val="none" w:sz="0" w:space="0" w:color="auto"/>
                    <w:bottom w:val="none" w:sz="0" w:space="0" w:color="auto"/>
                    <w:right w:val="none" w:sz="0" w:space="0" w:color="auto"/>
                  </w:divBdr>
                  <w:divsChild>
                    <w:div w:id="5111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91480">
          <w:marLeft w:val="0"/>
          <w:marRight w:val="0"/>
          <w:marTop w:val="0"/>
          <w:marBottom w:val="0"/>
          <w:divBdr>
            <w:top w:val="none" w:sz="0" w:space="0" w:color="auto"/>
            <w:left w:val="none" w:sz="0" w:space="0" w:color="auto"/>
            <w:bottom w:val="none" w:sz="0" w:space="0" w:color="auto"/>
            <w:right w:val="none" w:sz="0" w:space="0" w:color="auto"/>
          </w:divBdr>
          <w:divsChild>
            <w:div w:id="1425301241">
              <w:marLeft w:val="0"/>
              <w:marRight w:val="0"/>
              <w:marTop w:val="0"/>
              <w:marBottom w:val="0"/>
              <w:divBdr>
                <w:top w:val="none" w:sz="0" w:space="0" w:color="auto"/>
                <w:left w:val="none" w:sz="0" w:space="0" w:color="auto"/>
                <w:bottom w:val="none" w:sz="0" w:space="0" w:color="auto"/>
                <w:right w:val="none" w:sz="0" w:space="0" w:color="auto"/>
              </w:divBdr>
              <w:divsChild>
                <w:div w:id="554975435">
                  <w:marLeft w:val="0"/>
                  <w:marRight w:val="0"/>
                  <w:marTop w:val="0"/>
                  <w:marBottom w:val="0"/>
                  <w:divBdr>
                    <w:top w:val="none" w:sz="0" w:space="0" w:color="auto"/>
                    <w:left w:val="none" w:sz="0" w:space="0" w:color="auto"/>
                    <w:bottom w:val="none" w:sz="0" w:space="0" w:color="auto"/>
                    <w:right w:val="none" w:sz="0" w:space="0" w:color="auto"/>
                  </w:divBdr>
                  <w:divsChild>
                    <w:div w:id="10631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235836">
      <w:bodyDiv w:val="1"/>
      <w:marLeft w:val="0"/>
      <w:marRight w:val="0"/>
      <w:marTop w:val="0"/>
      <w:marBottom w:val="0"/>
      <w:divBdr>
        <w:top w:val="none" w:sz="0" w:space="0" w:color="auto"/>
        <w:left w:val="none" w:sz="0" w:space="0" w:color="auto"/>
        <w:bottom w:val="none" w:sz="0" w:space="0" w:color="auto"/>
        <w:right w:val="none" w:sz="0" w:space="0" w:color="auto"/>
      </w:divBdr>
      <w:divsChild>
        <w:div w:id="268391961">
          <w:marLeft w:val="0"/>
          <w:marRight w:val="0"/>
          <w:marTop w:val="0"/>
          <w:marBottom w:val="0"/>
          <w:divBdr>
            <w:top w:val="none" w:sz="0" w:space="0" w:color="auto"/>
            <w:left w:val="none" w:sz="0" w:space="0" w:color="auto"/>
            <w:bottom w:val="none" w:sz="0" w:space="0" w:color="auto"/>
            <w:right w:val="none" w:sz="0" w:space="0" w:color="auto"/>
          </w:divBdr>
          <w:divsChild>
            <w:div w:id="1383554885">
              <w:marLeft w:val="0"/>
              <w:marRight w:val="0"/>
              <w:marTop w:val="0"/>
              <w:marBottom w:val="0"/>
              <w:divBdr>
                <w:top w:val="none" w:sz="0" w:space="0" w:color="auto"/>
                <w:left w:val="none" w:sz="0" w:space="0" w:color="auto"/>
                <w:bottom w:val="none" w:sz="0" w:space="0" w:color="auto"/>
                <w:right w:val="none" w:sz="0" w:space="0" w:color="auto"/>
              </w:divBdr>
              <w:divsChild>
                <w:div w:id="143065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87172">
          <w:marLeft w:val="0"/>
          <w:marRight w:val="0"/>
          <w:marTop w:val="0"/>
          <w:marBottom w:val="0"/>
          <w:divBdr>
            <w:top w:val="none" w:sz="0" w:space="0" w:color="auto"/>
            <w:left w:val="none" w:sz="0" w:space="0" w:color="auto"/>
            <w:bottom w:val="none" w:sz="0" w:space="0" w:color="auto"/>
            <w:right w:val="none" w:sz="0" w:space="0" w:color="auto"/>
          </w:divBdr>
          <w:divsChild>
            <w:div w:id="622731158">
              <w:marLeft w:val="0"/>
              <w:marRight w:val="0"/>
              <w:marTop w:val="0"/>
              <w:marBottom w:val="0"/>
              <w:divBdr>
                <w:top w:val="none" w:sz="0" w:space="0" w:color="auto"/>
                <w:left w:val="none" w:sz="0" w:space="0" w:color="auto"/>
                <w:bottom w:val="none" w:sz="0" w:space="0" w:color="auto"/>
                <w:right w:val="none" w:sz="0" w:space="0" w:color="auto"/>
              </w:divBdr>
              <w:divsChild>
                <w:div w:id="910773988">
                  <w:marLeft w:val="0"/>
                  <w:marRight w:val="0"/>
                  <w:marTop w:val="0"/>
                  <w:marBottom w:val="0"/>
                  <w:divBdr>
                    <w:top w:val="none" w:sz="0" w:space="0" w:color="auto"/>
                    <w:left w:val="none" w:sz="0" w:space="0" w:color="auto"/>
                    <w:bottom w:val="none" w:sz="0" w:space="0" w:color="auto"/>
                    <w:right w:val="none" w:sz="0" w:space="0" w:color="auto"/>
                  </w:divBdr>
                  <w:divsChild>
                    <w:div w:id="517544509">
                      <w:marLeft w:val="0"/>
                      <w:marRight w:val="0"/>
                      <w:marTop w:val="0"/>
                      <w:marBottom w:val="0"/>
                      <w:divBdr>
                        <w:top w:val="none" w:sz="0" w:space="0" w:color="auto"/>
                        <w:left w:val="none" w:sz="0" w:space="0" w:color="auto"/>
                        <w:bottom w:val="none" w:sz="0" w:space="0" w:color="auto"/>
                        <w:right w:val="none" w:sz="0" w:space="0" w:color="auto"/>
                      </w:divBdr>
                      <w:divsChild>
                        <w:div w:id="64994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283854">
      <w:bodyDiv w:val="1"/>
      <w:marLeft w:val="0"/>
      <w:marRight w:val="0"/>
      <w:marTop w:val="0"/>
      <w:marBottom w:val="0"/>
      <w:divBdr>
        <w:top w:val="none" w:sz="0" w:space="0" w:color="auto"/>
        <w:left w:val="none" w:sz="0" w:space="0" w:color="auto"/>
        <w:bottom w:val="none" w:sz="0" w:space="0" w:color="auto"/>
        <w:right w:val="none" w:sz="0" w:space="0" w:color="auto"/>
      </w:divBdr>
      <w:divsChild>
        <w:div w:id="1788310286">
          <w:marLeft w:val="0"/>
          <w:marRight w:val="0"/>
          <w:marTop w:val="0"/>
          <w:marBottom w:val="0"/>
          <w:divBdr>
            <w:top w:val="none" w:sz="0" w:space="0" w:color="auto"/>
            <w:left w:val="none" w:sz="0" w:space="0" w:color="auto"/>
            <w:bottom w:val="none" w:sz="0" w:space="0" w:color="auto"/>
            <w:right w:val="none" w:sz="0" w:space="0" w:color="auto"/>
          </w:divBdr>
          <w:divsChild>
            <w:div w:id="1851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V%20de-CH_it-CH%20AT-0001026437/www.erecycling.ch/entsorgungspartner/sammelstellen.html" TargetMode="External"/><Relationship Id="rId13" Type="http://schemas.openxmlformats.org/officeDocument/2006/relationships/hyperlink" Target="../REV%20de-CH_it-CH%20AT-0001026437/www.vape-recycler.ch"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REV%20de-CH_it-CH%20AT-0001026437/www.vape-recycler.c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ens.ch" TargetMode="External"/><Relationship Id="rId5" Type="http://schemas.openxmlformats.org/officeDocument/2006/relationships/styles" Target="styles.xml"/><Relationship Id="rId15" Type="http://schemas.openxmlformats.org/officeDocument/2006/relationships/hyperlink" Target="https://www.vape-recycler.ch/it/wissen/Vape-Blog.html" TargetMode="External"/><Relationship Id="rId10" Type="http://schemas.openxmlformats.org/officeDocument/2006/relationships/hyperlink" Target="../REV%20de-CH_it-CH%20AT-0001026437/www.erecycling.ch/entsorgungspartner/sammelstellen.html" TargetMode="External"/><Relationship Id="rId4" Type="http://schemas.openxmlformats.org/officeDocument/2006/relationships/numbering" Target="numbering.xml"/><Relationship Id="rId9" Type="http://schemas.openxmlformats.org/officeDocument/2006/relationships/hyperlink" Target="../REV%20de-CH_it-CH%20AT-0001026437/www.vape-recycler.ch" TargetMode="External"/><Relationship Id="rId14" Type="http://schemas.openxmlformats.org/officeDocument/2006/relationships/hyperlink" Target="mailto:sabrina.bjoorn@sens.ch"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2FED95B9FED946B7F46AB172BBBAC1" ma:contentTypeVersion="18" ma:contentTypeDescription="Ein neues Dokument erstellen." ma:contentTypeScope="" ma:versionID="c58a04f34f35bb16ab09c3b639cf5492">
  <xsd:schema xmlns:xsd="http://www.w3.org/2001/XMLSchema" xmlns:xs="http://www.w3.org/2001/XMLSchema" xmlns:p="http://schemas.microsoft.com/office/2006/metadata/properties" xmlns:ns2="a5534a43-2872-4c48-b14f-ba977957dfe2" xmlns:ns3="9908c52d-fb1f-472f-8673-4f7bcc8f6dd7" targetNamespace="http://schemas.microsoft.com/office/2006/metadata/properties" ma:root="true" ma:fieldsID="f9b6e70d1ded885a124b8fe1573194d7" ns2:_="" ns3:_="">
    <xsd:import namespace="a5534a43-2872-4c48-b14f-ba977957dfe2"/>
    <xsd:import namespace="9908c52d-fb1f-472f-8673-4f7bcc8f6dd7"/>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34a43-2872-4c48-b14f-ba977957d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dfb7052-3709-40e2-a587-96816995d3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08c52d-fb1f-472f-8673-4f7bcc8f6dd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cbe6689-cd8c-413d-9917-ddbd75421497}" ma:internalName="TaxCatchAll" ma:showField="CatchAllData" ma:web="9908c52d-fb1f-472f-8673-4f7bcc8f6dd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08c52d-fb1f-472f-8673-4f7bcc8f6dd7" xsi:nil="true"/>
    <lcf76f155ced4ddcb4097134ff3c332f xmlns="a5534a43-2872-4c48-b14f-ba977957dfe2">
      <Terms xmlns="http://schemas.microsoft.com/office/infopath/2007/PartnerControls"/>
    </lcf76f155ced4ddcb4097134ff3c332f>
    <MediaLengthInSeconds xmlns="a5534a43-2872-4c48-b14f-ba977957dfe2" xsi:nil="true"/>
  </documentManagement>
</p:properties>
</file>

<file path=customXml/itemProps1.xml><?xml version="1.0" encoding="utf-8"?>
<ds:datastoreItem xmlns:ds="http://schemas.openxmlformats.org/officeDocument/2006/customXml" ds:itemID="{638A2072-6320-4F82-A399-F4DA4B012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34a43-2872-4c48-b14f-ba977957dfe2"/>
    <ds:schemaRef ds:uri="9908c52d-fb1f-472f-8673-4f7bcc8f6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8EB97-7C7C-4961-B97E-58EE6FB7BA2D}">
  <ds:schemaRefs>
    <ds:schemaRef ds:uri="http://schemas.microsoft.com/sharepoint/v3/contenttype/forms"/>
  </ds:schemaRefs>
</ds:datastoreItem>
</file>

<file path=customXml/itemProps3.xml><?xml version="1.0" encoding="utf-8"?>
<ds:datastoreItem xmlns:ds="http://schemas.openxmlformats.org/officeDocument/2006/customXml" ds:itemID="{0C251666-3661-4E7C-84B0-F58BB47DD5B0}">
  <ds:schemaRefs>
    <ds:schemaRef ds:uri="http://schemas.microsoft.com/office/infopath/2007/PartnerControls"/>
    <ds:schemaRef ds:uri="http://schemas.microsoft.com/office/2006/documentManagement/types"/>
    <ds:schemaRef ds:uri="cceb80a5-2b71-4656-9a32-40c129cece52"/>
    <ds:schemaRef ds:uri="http://purl.org/dc/terms/"/>
    <ds:schemaRef ds:uri="http://schemas.openxmlformats.org/package/2006/metadata/core-properties"/>
    <ds:schemaRef ds:uri="b8a89169-9b68-4240-8de4-7dd2541894aa"/>
    <ds:schemaRef ds:uri="http://www.w3.org/XML/1998/namespace"/>
    <ds:schemaRef ds:uri="http://schemas.microsoft.com/office/2006/metadata/properties"/>
    <ds:schemaRef ds:uri="http://purl.org/dc/dcmitype/"/>
    <ds:schemaRef ds:uri="http://purl.org/dc/elements/1.1/"/>
    <ds:schemaRef ds:uri="9908c52d-fb1f-472f-8673-4f7bcc8f6dd7"/>
    <ds:schemaRef ds:uri="a5534a43-2872-4c48-b14f-ba977957df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6484</Characters>
  <Application>Microsoft Office Word</Application>
  <DocSecurity>0</DocSecurity>
  <Lines>54</Lines>
  <Paragraphs>14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Nando Erne</dc:creator>
  <cp:keywords/>
  <dc:description/>
  <cp:lastModifiedBy>Sibylle Imhof</cp:lastModifiedBy>
  <cp:revision>19</cp:revision>
  <dcterms:created xsi:type="dcterms:W3CDTF">2024-03-18T07:48:00Z</dcterms:created>
  <dcterms:modified xsi:type="dcterms:W3CDTF">2024-05-10T08:40:00Z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0x010100192CE48EF529BB46BD581015F1DC003A</vt:lpwstr>
  </property>
  <property fmtid="{D5CDD505-2E9C-101B-9397-08002B2CF9AE}" pid="3" name="MediaServiceImageTags">
    <vt:lpwstr/>
  </property>
  <property fmtid="{D5CDD505-2E9C-101B-9397-08002B2CF9AE}" pid="4" name="Order">
    <vt:r8>2290100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